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92761" w14:textId="77777777" w:rsidR="00E578B0" w:rsidRDefault="00923303" w:rsidP="0092330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T3BW1 - Prefix – inter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6BCC5CB" w14:textId="1EF9BD8A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2FCA19D" w14:textId="55C06B1B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get involved in a situation without being asked.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 xml:space="preserve">interfere, </w:t>
      </w:r>
      <w:r w:rsidR="000A1C5D">
        <w:rPr>
          <w:rFonts w:ascii="Andika" w:hAnsi="Andika" w:cs="Andika"/>
          <w:noProof/>
          <w:color w:val="7030A0"/>
          <w:sz w:val="24"/>
          <w:szCs w:val="24"/>
        </w:rPr>
        <w:t>international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, interact, intercity</w:t>
      </w:r>
    </w:p>
    <w:p w14:paraId="00D0C59A" w14:textId="4FCB29EE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stop someone from speaking by saying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="000A1C5D">
        <w:rPr>
          <w:rFonts w:ascii="Andika" w:hAnsi="Andika" w:cs="Andika"/>
          <w:noProof/>
          <w:color w:val="7030A0"/>
          <w:sz w:val="24"/>
          <w:szCs w:val="24"/>
        </w:rPr>
        <w:t>interrupt</w:t>
      </w:r>
      <w:r w:rsidR="000A1C5D" w:rsidRPr="00A377D6">
        <w:rPr>
          <w:rFonts w:ascii="Andika" w:hAnsi="Andika" w:cs="Andika"/>
          <w:noProof/>
          <w:color w:val="7030A0"/>
          <w:sz w:val="24"/>
          <w:szCs w:val="24"/>
        </w:rPr>
        <w:t xml:space="preserve">, </w:t>
      </w:r>
      <w:r w:rsidR="000A1C5D">
        <w:rPr>
          <w:rFonts w:ascii="Andika" w:hAnsi="Andika" w:cs="Andika"/>
          <w:noProof/>
          <w:color w:val="7030A0"/>
          <w:sz w:val="24"/>
          <w:szCs w:val="24"/>
        </w:rPr>
        <w:t>international</w:t>
      </w:r>
      <w:r w:rsidR="000A1C5D" w:rsidRPr="00A377D6">
        <w:rPr>
          <w:rFonts w:ascii="Andika" w:hAnsi="Andika" w:cs="Andika"/>
          <w:noProof/>
          <w:color w:val="7030A0"/>
          <w:sz w:val="24"/>
          <w:szCs w:val="24"/>
        </w:rPr>
        <w:t>, interact, intercity</w:t>
      </w:r>
    </w:p>
    <w:p w14:paraId="643955F2" w14:textId="77777777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Travelling between different large towns.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interfere, interfere, interact, intercity</w:t>
      </w:r>
    </w:p>
    <w:p w14:paraId="06A31D2E" w14:textId="77777777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communicate or work together with someone.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interact, intercity, international, interval</w:t>
      </w:r>
    </w:p>
    <w:p w14:paraId="3AA31ABE" w14:textId="77777777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two or more different countries.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international, interfere, intercity, interfere</w:t>
      </w:r>
    </w:p>
    <w:p w14:paraId="1E45CB3C" w14:textId="77777777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a connection between two or more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interrelated, interfere, interface, interrupt</w:t>
      </w:r>
    </w:p>
    <w:p w14:paraId="769278F6" w14:textId="77777777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short break between parts of a performance.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interrupt, interval, interface, interrelated</w:t>
      </w:r>
    </w:p>
    <w:p w14:paraId="25D45D4E" w14:textId="2B466FD1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desire to learn about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interval, interrelated, interest, interrupt</w:t>
      </w:r>
    </w:p>
    <w:p w14:paraId="5F0C344E" w14:textId="0469F648" w:rsidR="00923303" w:rsidRPr="00FE4EBF" w:rsidRDefault="000A1C5D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9</w:t>
      </w:r>
      <w:r w:rsidR="00923303" w:rsidRPr="00E81D15">
        <w:rPr>
          <w:rFonts w:ascii="Andika" w:hAnsi="Andika" w:cs="Andika"/>
          <w:sz w:val="24"/>
          <w:szCs w:val="24"/>
        </w:rPr>
        <w:t xml:space="preserve">. </w:t>
      </w:r>
      <w:r w:rsidR="00923303" w:rsidRPr="00A377D6">
        <w:rPr>
          <w:rFonts w:ascii="Andika" w:hAnsi="Andika" w:cs="Andika"/>
          <w:noProof/>
          <w:sz w:val="24"/>
          <w:szCs w:val="24"/>
        </w:rPr>
        <w:t>A formal meeting to ask someone questions.</w:t>
      </w:r>
      <w:r w:rsidR="00923303" w:rsidRPr="00E81D15">
        <w:rPr>
          <w:rFonts w:ascii="Andika" w:hAnsi="Andika" w:cs="Andika"/>
          <w:sz w:val="24"/>
          <w:szCs w:val="24"/>
        </w:rPr>
        <w:t xml:space="preserve"> </w:t>
      </w:r>
      <w:r w:rsidR="00923303" w:rsidRPr="00E81D15">
        <w:rPr>
          <w:rFonts w:ascii="Andika" w:hAnsi="Andika" w:cs="Andika"/>
          <w:sz w:val="24"/>
          <w:szCs w:val="24"/>
        </w:rPr>
        <w:br/>
      </w:r>
      <w:r w:rsidR="00923303" w:rsidRPr="00A377D6">
        <w:rPr>
          <w:rFonts w:ascii="Andika" w:hAnsi="Andika" w:cs="Andika"/>
          <w:noProof/>
          <w:color w:val="7030A0"/>
          <w:sz w:val="24"/>
          <w:szCs w:val="24"/>
        </w:rPr>
        <w:t>interrelated, interview, interfere, interrupt</w:t>
      </w:r>
    </w:p>
    <w:p w14:paraId="723F6C4D" w14:textId="2C19DB5E" w:rsidR="00923303" w:rsidRPr="00FE4EBF" w:rsidRDefault="00923303" w:rsidP="00E578B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="000A1C5D">
        <w:rPr>
          <w:rFonts w:ascii="Andika" w:hAnsi="Andika" w:cs="Andika"/>
          <w:noProof/>
          <w:sz w:val="24"/>
          <w:szCs w:val="24"/>
        </w:rPr>
        <w:t>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way a person communicates with a computer.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interview, interrupt, interface, interact</w:t>
      </w:r>
    </w:p>
    <w:sectPr w:rsidR="00923303" w:rsidRPr="00FE4EBF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CB7FC" w14:textId="77777777" w:rsidR="006013C5" w:rsidRDefault="006013C5" w:rsidP="00E655A0">
      <w:pPr>
        <w:spacing w:after="0" w:line="240" w:lineRule="auto"/>
      </w:pPr>
      <w:r>
        <w:separator/>
      </w:r>
    </w:p>
  </w:endnote>
  <w:endnote w:type="continuationSeparator" w:id="0">
    <w:p w14:paraId="0D89D1AC" w14:textId="77777777" w:rsidR="006013C5" w:rsidRDefault="006013C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E387" w14:textId="77777777" w:rsidR="00E578B0" w:rsidRDefault="00E578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578B0" w14:paraId="3CBB3341" w14:textId="77777777" w:rsidTr="00AE2525">
      <w:tc>
        <w:tcPr>
          <w:tcW w:w="3828" w:type="dxa"/>
          <w:hideMark/>
        </w:tcPr>
        <w:p w14:paraId="3FA1BB88" w14:textId="77777777" w:rsidR="00E578B0" w:rsidRDefault="00E578B0" w:rsidP="00E578B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AA4187D" w14:textId="77777777" w:rsidR="00E578B0" w:rsidRDefault="00E578B0" w:rsidP="00E578B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44C4335" w14:textId="77777777" w:rsidR="00E578B0" w:rsidRDefault="00E578B0" w:rsidP="00E578B0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33EA53E8" w:rsidR="00A22966" w:rsidRPr="00E578B0" w:rsidRDefault="00A22966" w:rsidP="00E578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9D89" w14:textId="77777777" w:rsidR="00E578B0" w:rsidRDefault="00E578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8187A" w14:textId="77777777" w:rsidR="006013C5" w:rsidRDefault="006013C5" w:rsidP="00E655A0">
      <w:pPr>
        <w:spacing w:after="0" w:line="240" w:lineRule="auto"/>
      </w:pPr>
      <w:r>
        <w:separator/>
      </w:r>
    </w:p>
  </w:footnote>
  <w:footnote w:type="continuationSeparator" w:id="0">
    <w:p w14:paraId="2AD884B4" w14:textId="77777777" w:rsidR="006013C5" w:rsidRDefault="006013C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013C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013C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013C5"/>
    <w:rsid w:val="00620468"/>
    <w:rsid w:val="00630EE2"/>
    <w:rsid w:val="00653369"/>
    <w:rsid w:val="006546A1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67F74"/>
    <w:rsid w:val="00C740A0"/>
    <w:rsid w:val="00C86FCD"/>
    <w:rsid w:val="00C94580"/>
    <w:rsid w:val="00CE748C"/>
    <w:rsid w:val="00D307A0"/>
    <w:rsid w:val="00D66630"/>
    <w:rsid w:val="00D85CC9"/>
    <w:rsid w:val="00DB42B6"/>
    <w:rsid w:val="00DF5E59"/>
    <w:rsid w:val="00E028B4"/>
    <w:rsid w:val="00E167ED"/>
    <w:rsid w:val="00E578B0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0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897</Characters>
  <Application>Microsoft Office Word</Application>
  <DocSecurity>0</DocSecurity>
  <Lines>128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2026-01-27T12:40:00Z</dcterms:created>
  <dcterms:modified xsi:type="dcterms:W3CDTF">2026-03-11T15:16:00Z</dcterms:modified>
</cp:coreProperties>
</file>